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058A" w:rsidRDefault="00F332A1" w:rsidP="00F332A1">
      <w:bookmarkStart w:id="0" w:name="_GoBack"/>
      <w:r>
        <w:t>21.04.2020. Здравствуйте, мои дорогие ребята! Рада приветствовать вас на очередном занятии! Темы сегодняшних занятий: «Наложение жгута и повязок».</w:t>
      </w:r>
    </w:p>
    <w:p w:rsidR="00441175" w:rsidRDefault="00441175" w:rsidP="00441175">
      <w:r>
        <w:t>Один из основоположников медицины Г</w:t>
      </w:r>
      <w:r w:rsidR="007E5E10">
        <w:t xml:space="preserve">иппократ </w:t>
      </w:r>
      <w:r>
        <w:t>подробно описал случаи и пр</w:t>
      </w:r>
      <w:r w:rsidR="007E5E10">
        <w:t>иемы наложения повязок.</w:t>
      </w:r>
    </w:p>
    <w:p w:rsidR="00441175" w:rsidRDefault="00441175" w:rsidP="00441175">
      <w:r>
        <w:t>Значительным шагом вперед в использовании повязок было постановление Римского сената о том, что каждый воин должен быть обеспечен полоской полотна, с помощью которой он мог бы оказать пом</w:t>
      </w:r>
      <w:r w:rsidR="007E5E10">
        <w:t>ощь себе или раненому товарищу.</w:t>
      </w:r>
    </w:p>
    <w:p w:rsidR="00441175" w:rsidRDefault="00441175" w:rsidP="00441175">
      <w:r>
        <w:t>Развитию искусства наложения повязок способствовали частые войны с большим количеством раненых, что требовало наличия обученного персонала и раз</w:t>
      </w:r>
      <w:r w:rsidR="007E5E10">
        <w:t>личных перевязочных материалов.</w:t>
      </w:r>
    </w:p>
    <w:p w:rsidR="00441175" w:rsidRDefault="00441175" w:rsidP="00441175">
      <w:r>
        <w:t>Показания и методы перевязок блестяще сформулировал извест</w:t>
      </w:r>
      <w:r>
        <w:t>ный русский хирург Н.И. Пирогов.</w:t>
      </w:r>
    </w:p>
    <w:p w:rsidR="00441175" w:rsidRDefault="00441175" w:rsidP="00441175">
      <w:r>
        <w:t>Существует целая наука,</w:t>
      </w:r>
      <w:r w:rsidR="007E5E10">
        <w:t xml:space="preserve"> учение о повязках - десмургия.</w:t>
      </w:r>
    </w:p>
    <w:p w:rsidR="00441175" w:rsidRDefault="00441175" w:rsidP="00441175">
      <w:proofErr w:type="gramStart"/>
      <w:r>
        <w:t>Повязка состоит из двух частей: внутренней, которая соприкасается с раной, и наружной, которая закрепляет и удерживает повязку на ране.</w:t>
      </w:r>
      <w:proofErr w:type="gramEnd"/>
      <w:r>
        <w:t xml:space="preserve"> Внутренняя часть </w:t>
      </w:r>
      <w:r>
        <w:t>повязки должна быть стерильной.</w:t>
      </w:r>
    </w:p>
    <w:p w:rsidR="00441175" w:rsidRDefault="00441175" w:rsidP="00441175">
      <w:r>
        <w:t xml:space="preserve">При наложении повязок необходимо стремиться не вызывать излишней боли. Бинт следует держать в правой руке, а левой удерживать повязку и разглаживать туры бинта. Бинт раскатывают, не отрывая от повязки, слева направо, каждым последующим туром перекрывая предыдущий наполовину или две трети его ширины. Повязка накладывается не очень туго (кроме тех случаев, когда требуется специальная давящая), чтобы не нарушить кровообращение и не очень слабо, чтобы она не спадала с раны. Прежде, чем наложить первичную повязку, нужно обнажить рану, не загрязняя ее и не причиняя боли пострадавшему. Верхнюю одежду, в зависимости от характера раны и погодных условий, снимают или разрезают. Сначала снимают со здоровой стороны, а затем - </w:t>
      </w:r>
      <w:proofErr w:type="gramStart"/>
      <w:r>
        <w:t>с</w:t>
      </w:r>
      <w:proofErr w:type="gramEnd"/>
      <w:r>
        <w:t xml:space="preserve"> пораженной. Нельзя отрывать от раны прилипшую одежду, ее осторожно обстригают ножницами и затем накладывают повязку. Надевают одежду в обратном порядке: сначала на пораженную, а затем на здоровую сторону.</w:t>
      </w:r>
    </w:p>
    <w:p w:rsidR="00441175" w:rsidRDefault="00441175" w:rsidP="00441175">
      <w:r>
        <w:t>Закрепление.</w:t>
      </w:r>
    </w:p>
    <w:p w:rsidR="00441175" w:rsidRDefault="00441175" w:rsidP="00441175">
      <w:r>
        <w:t xml:space="preserve">- </w:t>
      </w:r>
      <w:r>
        <w:t>Какие виды перевязочного материала необходимы в практической деятельности?</w:t>
      </w:r>
    </w:p>
    <w:p w:rsidR="00441175" w:rsidRDefault="00441175" w:rsidP="00441175">
      <w:r>
        <w:t xml:space="preserve">- </w:t>
      </w:r>
      <w:r>
        <w:t>Назовите основные правила наложения повязок.</w:t>
      </w:r>
    </w:p>
    <w:p w:rsidR="00441175" w:rsidRDefault="00441175" w:rsidP="00441175">
      <w:r>
        <w:t>Задание: п</w:t>
      </w:r>
      <w:r>
        <w:t>овторить в домашних условиях практические знания оказания первой медицинской помощи при ранении (наложение давящей повязки и жгута).</w:t>
      </w:r>
    </w:p>
    <w:p w:rsidR="00441175" w:rsidRDefault="00441175" w:rsidP="00441175"/>
    <w:bookmarkEnd w:id="0"/>
    <w:p w:rsidR="00441175" w:rsidRDefault="00441175" w:rsidP="00F332A1"/>
    <w:sectPr w:rsidR="0044117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0E2D"/>
    <w:rsid w:val="00441175"/>
    <w:rsid w:val="007E5E10"/>
    <w:rsid w:val="00F332A1"/>
    <w:rsid w:val="00F5058A"/>
    <w:rsid w:val="00FF0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325</Words>
  <Characters>1856</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Терси СОШ</dc:creator>
  <cp:keywords/>
  <dc:description/>
  <cp:lastModifiedBy>Терси СОШ</cp:lastModifiedBy>
  <cp:revision>4</cp:revision>
  <dcterms:created xsi:type="dcterms:W3CDTF">2020-04-20T18:24:00Z</dcterms:created>
  <dcterms:modified xsi:type="dcterms:W3CDTF">2020-04-20T18:38:00Z</dcterms:modified>
</cp:coreProperties>
</file>